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381"/>
        <w:tblW w:w="9900" w:type="dxa"/>
        <w:shd w:val="clear" w:color="auto" w:fill="FFF7D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0"/>
        <w:gridCol w:w="2020"/>
      </w:tblGrid>
      <w:tr w:rsidR="00C61317" w:rsidRPr="00C61317" w:rsidTr="006E059C">
        <w:tc>
          <w:tcPr>
            <w:tcW w:w="0" w:type="auto"/>
            <w:tcBorders>
              <w:top w:val="single" w:sz="6" w:space="0" w:color="F29000"/>
              <w:left w:val="single" w:sz="6" w:space="0" w:color="F29000"/>
              <w:bottom w:val="single" w:sz="6" w:space="0" w:color="F29000"/>
              <w:right w:val="single" w:sz="6" w:space="0" w:color="F29000"/>
            </w:tcBorders>
            <w:shd w:val="clear" w:color="auto" w:fill="FFF7D7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1317" w:rsidRPr="00C61317" w:rsidRDefault="00C61317" w:rsidP="00C6131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61317">
              <w:rPr>
                <w:rFonts w:ascii="Calibri" w:eastAsia="Calibri" w:hAnsi="Calibri" w:cs="Calibri"/>
              </w:rPr>
              <w:t> </w:t>
            </w:r>
          </w:p>
          <w:p w:rsidR="00C61317" w:rsidRPr="00C61317" w:rsidRDefault="00C61317" w:rsidP="00C6131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61317">
              <w:rPr>
                <w:rFonts w:ascii="Calibri" w:eastAsia="Calibri" w:hAnsi="Calibri" w:cs="Calibri"/>
              </w:rPr>
              <w:t>ВНЕУРОЧНАЯДЕЯТЕЛЬНОСТИ ДЛЯ 8 КЛАССА ПО ОБЩЕИНТЕЛЛЕКТУАЛЬНОМУ НАПРАВЛЕНИЮ «ФИЗИКА ВОКРУГ НАС»</w:t>
            </w:r>
          </w:p>
          <w:p w:rsidR="00C61317" w:rsidRPr="00C61317" w:rsidRDefault="00C61317" w:rsidP="00C6131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61317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F29000"/>
              <w:left w:val="single" w:sz="6" w:space="0" w:color="F29000"/>
              <w:bottom w:val="single" w:sz="6" w:space="0" w:color="F29000"/>
              <w:right w:val="single" w:sz="6" w:space="0" w:color="F29000"/>
            </w:tcBorders>
            <w:shd w:val="clear" w:color="auto" w:fill="FFF7D7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1317" w:rsidRPr="00C61317" w:rsidRDefault="00C61317" w:rsidP="00C6131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61317">
              <w:rPr>
                <w:rFonts w:ascii="Calibri" w:eastAsia="Calibri" w:hAnsi="Calibri" w:cs="Calibri"/>
              </w:rPr>
              <w:t>СРЕДА</w:t>
            </w:r>
          </w:p>
        </w:tc>
      </w:tr>
      <w:tr w:rsidR="00C61317" w:rsidRPr="00C61317" w:rsidTr="006E059C">
        <w:tc>
          <w:tcPr>
            <w:tcW w:w="0" w:type="auto"/>
            <w:tcBorders>
              <w:top w:val="single" w:sz="6" w:space="0" w:color="F29000"/>
              <w:left w:val="single" w:sz="6" w:space="0" w:color="F29000"/>
              <w:bottom w:val="single" w:sz="6" w:space="0" w:color="F29000"/>
              <w:right w:val="single" w:sz="6" w:space="0" w:color="F29000"/>
            </w:tcBorders>
            <w:shd w:val="clear" w:color="auto" w:fill="FFF7D7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1317" w:rsidRPr="00C61317" w:rsidRDefault="00C61317" w:rsidP="00C6131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61317">
              <w:rPr>
                <w:rFonts w:ascii="Calibri" w:eastAsia="Calibri" w:hAnsi="Calibri" w:cs="Calibri"/>
              </w:rPr>
              <w:t>ВНЕУРОЧНАЯ ДЕЯТЕЛЬНОСТЬ  ДЛЯ 6 КЛАССА  «Занимательная биология»</w:t>
            </w:r>
          </w:p>
        </w:tc>
        <w:tc>
          <w:tcPr>
            <w:tcW w:w="0" w:type="auto"/>
            <w:tcBorders>
              <w:top w:val="single" w:sz="6" w:space="0" w:color="F29000"/>
              <w:left w:val="single" w:sz="6" w:space="0" w:color="F29000"/>
              <w:bottom w:val="single" w:sz="6" w:space="0" w:color="F29000"/>
              <w:right w:val="single" w:sz="6" w:space="0" w:color="F29000"/>
            </w:tcBorders>
            <w:shd w:val="clear" w:color="auto" w:fill="FFF7D7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1317" w:rsidRPr="00C61317" w:rsidRDefault="00C61317" w:rsidP="00C6131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61317">
              <w:rPr>
                <w:rFonts w:ascii="Calibri" w:eastAsia="Calibri" w:hAnsi="Calibri" w:cs="Calibri"/>
              </w:rPr>
              <w:t>ВТОРНИК</w:t>
            </w:r>
          </w:p>
        </w:tc>
      </w:tr>
      <w:tr w:rsidR="00C61317" w:rsidRPr="00C61317" w:rsidTr="006E059C">
        <w:tc>
          <w:tcPr>
            <w:tcW w:w="0" w:type="auto"/>
            <w:tcBorders>
              <w:top w:val="single" w:sz="6" w:space="0" w:color="F29000"/>
              <w:left w:val="single" w:sz="6" w:space="0" w:color="F29000"/>
              <w:bottom w:val="single" w:sz="6" w:space="0" w:color="F29000"/>
              <w:right w:val="single" w:sz="6" w:space="0" w:color="F29000"/>
            </w:tcBorders>
            <w:shd w:val="clear" w:color="auto" w:fill="FFF7D7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1317" w:rsidRPr="00C61317" w:rsidRDefault="00C61317" w:rsidP="00C6131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61317">
              <w:rPr>
                <w:rFonts w:ascii="Calibri" w:eastAsia="Calibri" w:hAnsi="Calibri" w:cs="Calibri"/>
              </w:rPr>
              <w:t>ВНЕУРОЧНАЯ ДЕЯТЕЛЬНОСТЬ  ДЛЯ 5 КЛАССА   «Юный биолог»</w:t>
            </w:r>
          </w:p>
        </w:tc>
        <w:tc>
          <w:tcPr>
            <w:tcW w:w="0" w:type="auto"/>
            <w:tcBorders>
              <w:top w:val="single" w:sz="6" w:space="0" w:color="F29000"/>
              <w:left w:val="single" w:sz="6" w:space="0" w:color="F29000"/>
              <w:bottom w:val="single" w:sz="6" w:space="0" w:color="F29000"/>
              <w:right w:val="single" w:sz="6" w:space="0" w:color="F29000"/>
            </w:tcBorders>
            <w:shd w:val="clear" w:color="auto" w:fill="FFF7D7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1317" w:rsidRPr="00C61317" w:rsidRDefault="00C61317" w:rsidP="00C6131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61317">
              <w:rPr>
                <w:rFonts w:ascii="Calibri" w:eastAsia="Calibri" w:hAnsi="Calibri" w:cs="Calibri"/>
              </w:rPr>
              <w:t>ВТОРНИК</w:t>
            </w:r>
          </w:p>
        </w:tc>
      </w:tr>
      <w:tr w:rsidR="00C61317" w:rsidRPr="00C61317" w:rsidTr="006E059C">
        <w:tc>
          <w:tcPr>
            <w:tcW w:w="0" w:type="auto"/>
            <w:tcBorders>
              <w:top w:val="single" w:sz="6" w:space="0" w:color="F29000"/>
              <w:left w:val="single" w:sz="6" w:space="0" w:color="F29000"/>
              <w:bottom w:val="single" w:sz="6" w:space="0" w:color="F29000"/>
              <w:right w:val="single" w:sz="6" w:space="0" w:color="F29000"/>
            </w:tcBorders>
            <w:shd w:val="clear" w:color="auto" w:fill="FFF7D7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1317" w:rsidRPr="00C61317" w:rsidRDefault="00C61317" w:rsidP="00C6131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61317">
              <w:rPr>
                <w:rFonts w:ascii="Calibri" w:eastAsia="Calibri" w:hAnsi="Calibri" w:cs="Calibri"/>
              </w:rPr>
              <w:t>ВНЕУРОЧНОЙ ДЕЯТЕЛЬНОСТИ ДЛЯ 5 КЛАССА ПО ОБЩЕИНТЕЛЛЕКТУАЛЬНОМУ НАПРАВЛЕНИЮ НА 2021 – 2022 УЧЕБНЫЙ ГОД «Юный биолог»</w:t>
            </w:r>
          </w:p>
        </w:tc>
        <w:tc>
          <w:tcPr>
            <w:tcW w:w="0" w:type="auto"/>
            <w:tcBorders>
              <w:top w:val="single" w:sz="6" w:space="0" w:color="F29000"/>
              <w:left w:val="single" w:sz="6" w:space="0" w:color="F29000"/>
              <w:bottom w:val="single" w:sz="6" w:space="0" w:color="F29000"/>
              <w:right w:val="single" w:sz="6" w:space="0" w:color="F29000"/>
            </w:tcBorders>
            <w:shd w:val="clear" w:color="auto" w:fill="FFF7D7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1317" w:rsidRPr="00C61317" w:rsidRDefault="00C61317" w:rsidP="00C6131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61317">
              <w:rPr>
                <w:rFonts w:ascii="Calibri" w:eastAsia="Calibri" w:hAnsi="Calibri" w:cs="Calibri"/>
              </w:rPr>
              <w:t>ПОНЕДЕЛЬНИК</w:t>
            </w:r>
          </w:p>
        </w:tc>
      </w:tr>
      <w:tr w:rsidR="00C61317" w:rsidRPr="00C61317" w:rsidTr="006E059C">
        <w:tc>
          <w:tcPr>
            <w:tcW w:w="0" w:type="auto"/>
            <w:tcBorders>
              <w:top w:val="single" w:sz="6" w:space="0" w:color="F29000"/>
              <w:left w:val="single" w:sz="6" w:space="0" w:color="F29000"/>
              <w:bottom w:val="single" w:sz="6" w:space="0" w:color="F29000"/>
              <w:right w:val="single" w:sz="6" w:space="0" w:color="F29000"/>
            </w:tcBorders>
            <w:shd w:val="clear" w:color="auto" w:fill="FFF7D7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1317" w:rsidRPr="00C61317" w:rsidRDefault="00C61317" w:rsidP="00C6131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61317">
              <w:rPr>
                <w:rFonts w:ascii="Calibri" w:eastAsia="Calibri" w:hAnsi="Calibri" w:cs="Calibri"/>
              </w:rPr>
              <w:t>Занятия кружка  "Робототехника" для 3-4  классов</w:t>
            </w:r>
          </w:p>
        </w:tc>
        <w:tc>
          <w:tcPr>
            <w:tcW w:w="0" w:type="auto"/>
            <w:tcBorders>
              <w:top w:val="single" w:sz="6" w:space="0" w:color="F29000"/>
              <w:left w:val="single" w:sz="6" w:space="0" w:color="F29000"/>
              <w:bottom w:val="single" w:sz="6" w:space="0" w:color="F29000"/>
              <w:right w:val="single" w:sz="6" w:space="0" w:color="F29000"/>
            </w:tcBorders>
            <w:shd w:val="clear" w:color="auto" w:fill="FFF7D7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1317" w:rsidRPr="00C61317" w:rsidRDefault="00C61317" w:rsidP="00C6131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61317">
              <w:rPr>
                <w:rFonts w:ascii="Calibri" w:eastAsia="Calibri" w:hAnsi="Calibri" w:cs="Calibri"/>
              </w:rPr>
              <w:t>Среда, четверг</w:t>
            </w:r>
          </w:p>
        </w:tc>
      </w:tr>
      <w:tr w:rsidR="00C61317" w:rsidRPr="00C61317" w:rsidTr="006E059C">
        <w:tc>
          <w:tcPr>
            <w:tcW w:w="0" w:type="auto"/>
            <w:tcBorders>
              <w:top w:val="single" w:sz="6" w:space="0" w:color="F29000"/>
              <w:left w:val="single" w:sz="6" w:space="0" w:color="F29000"/>
              <w:bottom w:val="single" w:sz="6" w:space="0" w:color="F29000"/>
              <w:right w:val="single" w:sz="6" w:space="0" w:color="F29000"/>
            </w:tcBorders>
            <w:shd w:val="clear" w:color="auto" w:fill="FFF7D7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1317" w:rsidRPr="00C61317" w:rsidRDefault="00C61317" w:rsidP="00C6131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61317">
              <w:rPr>
                <w:rFonts w:ascii="Calibri" w:eastAsia="Calibri" w:hAnsi="Calibri" w:cs="Calibri"/>
              </w:rPr>
              <w:t>Занятия кружка  "Робототехника" для 5-6  классов</w:t>
            </w:r>
          </w:p>
        </w:tc>
        <w:tc>
          <w:tcPr>
            <w:tcW w:w="0" w:type="auto"/>
            <w:tcBorders>
              <w:top w:val="single" w:sz="6" w:space="0" w:color="F29000"/>
              <w:left w:val="single" w:sz="6" w:space="0" w:color="F29000"/>
              <w:bottom w:val="single" w:sz="6" w:space="0" w:color="F29000"/>
              <w:right w:val="single" w:sz="6" w:space="0" w:color="F29000"/>
            </w:tcBorders>
            <w:shd w:val="clear" w:color="auto" w:fill="FFF7D7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61317" w:rsidRPr="00C61317" w:rsidRDefault="00C61317" w:rsidP="00C6131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61317">
              <w:rPr>
                <w:rFonts w:ascii="Calibri" w:eastAsia="Calibri" w:hAnsi="Calibri" w:cs="Calibri"/>
              </w:rPr>
              <w:t>понедельник, вторник</w:t>
            </w:r>
          </w:p>
        </w:tc>
      </w:tr>
    </w:tbl>
    <w:p w:rsidR="00513C29" w:rsidRDefault="00513C29">
      <w:bookmarkStart w:id="0" w:name="_GoBack"/>
      <w:bookmarkEnd w:id="0"/>
    </w:p>
    <w:p w:rsidR="00C61317" w:rsidRDefault="00C61317"/>
    <w:p w:rsidR="00C61317" w:rsidRDefault="00C61317"/>
    <w:sectPr w:rsidR="00C6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54"/>
    <w:rsid w:val="00513C29"/>
    <w:rsid w:val="00691554"/>
    <w:rsid w:val="00C6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C912"/>
  <w15:chartTrackingRefBased/>
  <w15:docId w15:val="{36CCBD15-4689-4F96-A0FA-79FFC78E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2023-11-07T18:30:00Z</dcterms:created>
  <dcterms:modified xsi:type="dcterms:W3CDTF">2023-11-07T18:31:00Z</dcterms:modified>
</cp:coreProperties>
</file>